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04221" w14:textId="77777777" w:rsidR="00B20417" w:rsidRDefault="00000000">
      <w:pPr>
        <w:spacing w:before="0"/>
        <w:rPr>
          <w:sz w:val="8"/>
        </w:rPr>
      </w:pPr>
      <w:r>
        <w:rPr>
          <w:noProof/>
          <w:sz w:val="20"/>
        </w:rPr>
        <w:pict w14:anchorId="2F6104B3">
          <v:rect id="_x0000_s1026" style="position:absolute;margin-left:-5pt;margin-top:2pt;width:512.2pt;height:729.5pt;z-index:1" o:allowincell="f" filled="f" strokecolor="red" strokeweight="6pt"/>
        </w:pict>
      </w:r>
    </w:p>
    <w:tbl>
      <w:tblPr>
        <w:tblW w:w="0" w:type="auto"/>
        <w:tblBorders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1"/>
        <w:gridCol w:w="3335"/>
        <w:gridCol w:w="3908"/>
        <w:gridCol w:w="580"/>
        <w:gridCol w:w="1191"/>
        <w:gridCol w:w="71"/>
      </w:tblGrid>
      <w:tr w:rsidR="00B20417" w14:paraId="2D05B2D3" w14:textId="77777777">
        <w:trPr>
          <w:cantSplit/>
          <w:trHeight w:val="861"/>
        </w:trPr>
        <w:tc>
          <w:tcPr>
            <w:tcW w:w="45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7A5C2C1" w14:textId="77777777" w:rsidR="00B20417" w:rsidRDefault="00FC257B">
            <w:pPr>
              <w:spacing w:before="100"/>
            </w:pPr>
            <w:r>
              <w:t>Firma:</w:t>
            </w:r>
          </w:p>
          <w:p w14:paraId="3D2D4CFE" w14:textId="77777777" w:rsidR="00B20417" w:rsidRDefault="00FC257B">
            <w:pPr>
              <w:spacing w:before="100"/>
            </w:pPr>
            <w:r>
              <w:t>Arbeitsbereich:</w:t>
            </w:r>
          </w:p>
          <w:p w14:paraId="0DEF6ED0" w14:textId="77777777" w:rsidR="00B20417" w:rsidRDefault="00FC257B">
            <w:pPr>
              <w:spacing w:before="100"/>
            </w:pPr>
            <w:r>
              <w:t>Verantwortlich:</w:t>
            </w:r>
          </w:p>
          <w:p w14:paraId="357AE06E" w14:textId="77777777" w:rsidR="00B20417" w:rsidRDefault="00000000">
            <w:pPr>
              <w:spacing w:before="100"/>
              <w:rPr>
                <w:sz w:val="16"/>
              </w:rPr>
            </w:pPr>
            <w:r>
              <w:rPr>
                <w:noProof/>
                <w:sz w:val="20"/>
              </w:rPr>
              <w:pict w14:anchorId="37FE0A04">
                <v:line id="_x0000_s1027" style="position:absolute;z-index:3" from="72.45pt,54.6pt" to="198.45pt,54.6pt" o:allowincell="f"/>
              </w:pict>
            </w:r>
            <w:r w:rsidR="00FC257B">
              <w:t xml:space="preserve">                                    </w:t>
            </w:r>
            <w:r w:rsidR="00FC257B">
              <w:rPr>
                <w:sz w:val="16"/>
              </w:rPr>
              <w:t>Unterschrift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6009EA6" w14:textId="77777777" w:rsidR="00B20417" w:rsidRDefault="00FC257B">
            <w:pPr>
              <w:spacing w:before="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Betriebsanweisung</w:t>
            </w:r>
          </w:p>
          <w:p w14:paraId="20D3131C" w14:textId="77777777" w:rsidR="00B20417" w:rsidRDefault="00FC257B">
            <w:pPr>
              <w:spacing w:before="0" w:after="60"/>
            </w:pPr>
            <w:r>
              <w:t>GEM. § 14 ABS.1 GEFSTOFFV</w:t>
            </w:r>
          </w:p>
          <w:p w14:paraId="5C90D39D" w14:textId="77777777" w:rsidR="00B20417" w:rsidRDefault="00FC257B">
            <w:pPr>
              <w:spacing w:before="100"/>
            </w:pPr>
            <w:r>
              <w:t>Arbeitsplatz:</w:t>
            </w:r>
          </w:p>
          <w:p w14:paraId="3B1321F3" w14:textId="77777777" w:rsidR="00B20417" w:rsidRDefault="00FC257B">
            <w:pPr>
              <w:spacing w:before="100"/>
            </w:pPr>
            <w:r>
              <w:t xml:space="preserve">Tätigkeit: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80A410A" w14:textId="77777777" w:rsidR="00B20417" w:rsidRDefault="00B20417">
            <w:pPr>
              <w:spacing w:before="0"/>
            </w:pPr>
          </w:p>
          <w:p w14:paraId="6C6E0DB2" w14:textId="77777777" w:rsidR="00B20417" w:rsidRDefault="00000000">
            <w:pPr>
              <w:spacing w:before="0"/>
            </w:pPr>
            <w:r>
              <w:rPr>
                <w:noProof/>
                <w:sz w:val="20"/>
              </w:rPr>
              <w:pict w14:anchorId="27D2FDC4">
                <v:line id="_x0000_s1028" style="position:absolute;z-index:2" from="456.45pt,24.6pt" to="498.45pt,24.6pt" o:allowincell="f"/>
              </w:pict>
            </w:r>
            <w:r w:rsidR="00FC257B">
              <w:t xml:space="preserve">Stand: </w:t>
            </w:r>
          </w:p>
          <w:p w14:paraId="55106989" w14:textId="77777777" w:rsidR="00B20417" w:rsidRDefault="00B20417">
            <w:pPr>
              <w:spacing w:before="0"/>
            </w:pPr>
          </w:p>
          <w:p w14:paraId="71ADA0FB" w14:textId="77777777" w:rsidR="00B20417" w:rsidRDefault="00B20417">
            <w:pPr>
              <w:spacing w:before="100"/>
            </w:pPr>
          </w:p>
        </w:tc>
      </w:tr>
      <w:tr w:rsidR="00B20417" w14:paraId="6B42C3C3" w14:textId="77777777">
        <w:tblPrEx>
          <w:tblBorders>
            <w:top w:val="single" w:sz="6" w:space="0" w:color="auto"/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</w:trPr>
        <w:tc>
          <w:tcPr>
            <w:tcW w:w="1020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0000"/>
          </w:tcPr>
          <w:p w14:paraId="4EAA0305" w14:textId="77777777" w:rsidR="00B20417" w:rsidRDefault="00FC257B">
            <w:pPr>
              <w:spacing w:before="40" w:after="40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GEFAHRSTOFFBEZEICHNUNG</w:t>
            </w:r>
          </w:p>
        </w:tc>
      </w:tr>
      <w:tr w:rsidR="00B20417" w14:paraId="4BFCB288" w14:textId="77777777">
        <w:tblPrEx>
          <w:tblBorders>
            <w:top w:val="single" w:sz="6" w:space="0" w:color="auto"/>
            <w:bottom w:val="single" w:sz="6" w:space="0" w:color="auto"/>
          </w:tblBorders>
        </w:tblPrEx>
        <w:trPr>
          <w:gridAfter w:val="1"/>
          <w:wAfter w:w="71" w:type="dxa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5CEDB9" w14:textId="77777777" w:rsidR="00B20417" w:rsidRDefault="00B20417">
            <w:pPr>
              <w:jc w:val="center"/>
              <w:rPr>
                <w:sz w:val="20"/>
              </w:rPr>
            </w:pPr>
          </w:p>
          <w:p w14:paraId="3718C2FA" w14:textId="77777777" w:rsidR="00B20417" w:rsidRDefault="00FC257B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br/>
            </w:r>
          </w:p>
        </w:tc>
      </w:tr>
      <w:tr w:rsidR="00B20417" w14:paraId="6D743FC5" w14:textId="77777777">
        <w:tblPrEx>
          <w:tblBorders>
            <w:top w:val="single" w:sz="6" w:space="0" w:color="auto"/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</w:trPr>
        <w:tc>
          <w:tcPr>
            <w:tcW w:w="1020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0000"/>
          </w:tcPr>
          <w:p w14:paraId="3859F0B6" w14:textId="77777777" w:rsidR="00B20417" w:rsidRDefault="00FC257B">
            <w:pPr>
              <w:spacing w:before="40" w:after="40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GEFAHREN FÜR MENSCH UND UMWELT</w:t>
            </w:r>
          </w:p>
        </w:tc>
      </w:tr>
      <w:tr w:rsidR="00B20417" w14:paraId="1A833FB1" w14:textId="77777777">
        <w:tblPrEx>
          <w:tblBorders>
            <w:top w:val="single" w:sz="6" w:space="0" w:color="auto"/>
            <w:bottom w:val="single" w:sz="6" w:space="0" w:color="auto"/>
          </w:tblBorders>
        </w:tblPrEx>
        <w:trPr>
          <w:gridAfter w:val="1"/>
          <w:wAfter w:w="71" w:type="dxa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FBF579D" w14:textId="77777777" w:rsidR="00B20417" w:rsidRDefault="00B20417">
            <w:pPr>
              <w:spacing w:before="20" w:after="120"/>
              <w:ind w:left="40"/>
              <w:jc w:val="center"/>
              <w:rPr>
                <w:sz w:val="8"/>
              </w:rPr>
            </w:pPr>
          </w:p>
        </w:tc>
        <w:tc>
          <w:tcPr>
            <w:tcW w:w="78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90DD02" w14:textId="77777777" w:rsidR="00B20417" w:rsidRDefault="00B20417">
            <w:pPr>
              <w:spacing w:after="60"/>
              <w:rPr>
                <w:sz w:val="20"/>
              </w:rPr>
            </w:pPr>
          </w:p>
          <w:p w14:paraId="727B4754" w14:textId="77777777" w:rsidR="00B20417" w:rsidRDefault="00B20417">
            <w:pPr>
              <w:spacing w:after="60"/>
              <w:rPr>
                <w:sz w:val="20"/>
              </w:rPr>
            </w:pPr>
          </w:p>
          <w:p w14:paraId="7E6C44CB" w14:textId="77777777" w:rsidR="00B20417" w:rsidRDefault="00B20417">
            <w:pPr>
              <w:spacing w:after="60"/>
              <w:rPr>
                <w:sz w:val="20"/>
              </w:rPr>
            </w:pPr>
          </w:p>
          <w:p w14:paraId="1A981383" w14:textId="77777777" w:rsidR="00B20417" w:rsidRDefault="00B20417">
            <w:pPr>
              <w:spacing w:after="60"/>
              <w:rPr>
                <w:sz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731547E" w14:textId="77777777" w:rsidR="00B20417" w:rsidRDefault="00B20417">
            <w:pPr>
              <w:spacing w:before="20" w:after="60"/>
              <w:ind w:left="-57"/>
              <w:jc w:val="center"/>
              <w:rPr>
                <w:sz w:val="20"/>
              </w:rPr>
            </w:pPr>
          </w:p>
        </w:tc>
      </w:tr>
      <w:tr w:rsidR="00B20417" w14:paraId="0241D20A" w14:textId="77777777">
        <w:tblPrEx>
          <w:tblBorders>
            <w:top w:val="single" w:sz="6" w:space="0" w:color="auto"/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</w:trPr>
        <w:tc>
          <w:tcPr>
            <w:tcW w:w="1020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0000"/>
          </w:tcPr>
          <w:p w14:paraId="382F1B94" w14:textId="77777777" w:rsidR="00B20417" w:rsidRDefault="00FC257B">
            <w:pPr>
              <w:spacing w:before="40" w:after="60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SCHUTZMASSNAHMEN UND VERHALTENSREGELN</w:t>
            </w:r>
          </w:p>
        </w:tc>
      </w:tr>
      <w:tr w:rsidR="00B20417" w14:paraId="2DF19B6E" w14:textId="77777777">
        <w:tblPrEx>
          <w:tblBorders>
            <w:top w:val="single" w:sz="6" w:space="0" w:color="auto"/>
            <w:bottom w:val="single" w:sz="6" w:space="0" w:color="auto"/>
          </w:tblBorders>
        </w:tblPrEx>
        <w:trPr>
          <w:gridAfter w:val="1"/>
          <w:wAfter w:w="71" w:type="dxa"/>
          <w:trHeight w:val="3728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22371DF" w14:textId="77777777" w:rsidR="00B20417" w:rsidRDefault="00B20417">
            <w:pPr>
              <w:spacing w:before="20" w:after="120"/>
              <w:ind w:left="40"/>
              <w:jc w:val="center"/>
              <w:rPr>
                <w:sz w:val="8"/>
              </w:rPr>
            </w:pPr>
          </w:p>
          <w:p w14:paraId="14D4403F" w14:textId="77777777" w:rsidR="00B20417" w:rsidRDefault="00B20417">
            <w:pPr>
              <w:spacing w:before="20" w:after="120"/>
              <w:ind w:left="40"/>
              <w:jc w:val="center"/>
              <w:rPr>
                <w:sz w:val="8"/>
              </w:rPr>
            </w:pPr>
          </w:p>
          <w:p w14:paraId="2DB17F43" w14:textId="77777777" w:rsidR="00B20417" w:rsidRDefault="00B20417">
            <w:pPr>
              <w:spacing w:before="20" w:after="120"/>
              <w:ind w:left="40"/>
              <w:jc w:val="center"/>
              <w:rPr>
                <w:sz w:val="8"/>
              </w:rPr>
            </w:pPr>
          </w:p>
          <w:p w14:paraId="0D6C0708" w14:textId="77777777" w:rsidR="00B20417" w:rsidRDefault="00B20417">
            <w:pPr>
              <w:spacing w:before="20" w:after="120"/>
              <w:ind w:left="40"/>
              <w:jc w:val="center"/>
              <w:rPr>
                <w:sz w:val="8"/>
              </w:rPr>
            </w:pPr>
          </w:p>
          <w:p w14:paraId="045681A5" w14:textId="77777777" w:rsidR="00B20417" w:rsidRDefault="00B20417">
            <w:pPr>
              <w:spacing w:before="20" w:after="120"/>
              <w:ind w:left="40"/>
              <w:jc w:val="center"/>
              <w:rPr>
                <w:sz w:val="8"/>
              </w:rPr>
            </w:pPr>
          </w:p>
          <w:p w14:paraId="05B85237" w14:textId="77777777" w:rsidR="00B20417" w:rsidRDefault="00B20417">
            <w:pPr>
              <w:spacing w:before="20" w:after="120"/>
              <w:ind w:left="40"/>
              <w:jc w:val="center"/>
              <w:rPr>
                <w:sz w:val="8"/>
              </w:rPr>
            </w:pPr>
          </w:p>
          <w:p w14:paraId="0B36AF19" w14:textId="77777777" w:rsidR="00B20417" w:rsidRDefault="00FC257B">
            <w:pPr>
              <w:spacing w:before="20" w:after="120"/>
              <w:ind w:left="40"/>
              <w:rPr>
                <w:sz w:val="8"/>
              </w:rPr>
            </w:pPr>
            <w:r>
              <w:rPr>
                <w:sz w:val="8"/>
              </w:rPr>
              <w:t xml:space="preserve">  </w:t>
            </w:r>
          </w:p>
        </w:tc>
        <w:tc>
          <w:tcPr>
            <w:tcW w:w="78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E7FE84" w14:textId="77777777" w:rsidR="00B20417" w:rsidRDefault="00B20417">
            <w:pPr>
              <w:spacing w:after="60"/>
              <w:rPr>
                <w:sz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E1BDCC8" w14:textId="77777777" w:rsidR="00B20417" w:rsidRDefault="00B20417">
            <w:pPr>
              <w:spacing w:before="20" w:after="60"/>
              <w:ind w:left="-57"/>
              <w:jc w:val="center"/>
              <w:rPr>
                <w:sz w:val="20"/>
              </w:rPr>
            </w:pPr>
          </w:p>
        </w:tc>
      </w:tr>
      <w:tr w:rsidR="00B20417" w14:paraId="654E4CC2" w14:textId="77777777">
        <w:tblPrEx>
          <w:tblBorders>
            <w:top w:val="single" w:sz="6" w:space="0" w:color="auto"/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</w:trPr>
        <w:tc>
          <w:tcPr>
            <w:tcW w:w="1020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0000"/>
          </w:tcPr>
          <w:p w14:paraId="28E49C56" w14:textId="77777777" w:rsidR="00B20417" w:rsidRDefault="00FC257B">
            <w:pPr>
              <w:spacing w:before="40" w:after="60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VERHALTEN IM GEFAHRFALL</w:t>
            </w:r>
          </w:p>
        </w:tc>
      </w:tr>
      <w:tr w:rsidR="00B20417" w14:paraId="6E3E0F7C" w14:textId="77777777">
        <w:tblPrEx>
          <w:tblBorders>
            <w:top w:val="single" w:sz="6" w:space="0" w:color="auto"/>
            <w:bottom w:val="single" w:sz="6" w:space="0" w:color="auto"/>
          </w:tblBorders>
        </w:tblPrEx>
        <w:trPr>
          <w:gridAfter w:val="1"/>
          <w:wAfter w:w="71" w:type="dxa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7E38D31" w14:textId="77777777" w:rsidR="00B20417" w:rsidRDefault="00B20417">
            <w:pPr>
              <w:spacing w:before="20" w:after="120"/>
              <w:ind w:left="40"/>
              <w:jc w:val="center"/>
              <w:rPr>
                <w:sz w:val="8"/>
              </w:rPr>
            </w:pPr>
          </w:p>
          <w:p w14:paraId="3FAC34B1" w14:textId="77777777" w:rsidR="00B20417" w:rsidRDefault="00B20417">
            <w:pPr>
              <w:spacing w:before="20" w:after="120"/>
              <w:ind w:left="40"/>
              <w:jc w:val="center"/>
              <w:rPr>
                <w:sz w:val="20"/>
              </w:rPr>
            </w:pPr>
          </w:p>
          <w:p w14:paraId="4C6E445D" w14:textId="77777777" w:rsidR="00B20417" w:rsidRDefault="00B20417">
            <w:pPr>
              <w:spacing w:before="20" w:after="120"/>
              <w:ind w:left="40"/>
              <w:jc w:val="center"/>
              <w:rPr>
                <w:sz w:val="8"/>
              </w:rPr>
            </w:pPr>
          </w:p>
          <w:p w14:paraId="3D418A5D" w14:textId="77777777" w:rsidR="00B20417" w:rsidRDefault="00B20417">
            <w:pPr>
              <w:spacing w:before="20" w:after="120"/>
              <w:ind w:left="40"/>
              <w:jc w:val="center"/>
              <w:rPr>
                <w:sz w:val="8"/>
              </w:rPr>
            </w:pPr>
          </w:p>
          <w:p w14:paraId="1665DED0" w14:textId="77777777" w:rsidR="00B20417" w:rsidRDefault="00B20417">
            <w:pPr>
              <w:spacing w:before="20" w:after="120"/>
              <w:ind w:left="40"/>
              <w:jc w:val="center"/>
              <w:rPr>
                <w:sz w:val="8"/>
              </w:rPr>
            </w:pPr>
          </w:p>
          <w:p w14:paraId="5D21A0E9" w14:textId="77777777" w:rsidR="00B20417" w:rsidRDefault="00B20417">
            <w:pPr>
              <w:spacing w:before="20" w:after="120"/>
              <w:ind w:left="40"/>
              <w:jc w:val="center"/>
              <w:rPr>
                <w:sz w:val="8"/>
              </w:rPr>
            </w:pPr>
          </w:p>
          <w:p w14:paraId="6E26F231" w14:textId="77777777" w:rsidR="00B20417" w:rsidRDefault="00B20417">
            <w:pPr>
              <w:spacing w:before="20" w:after="120"/>
              <w:ind w:left="40"/>
              <w:jc w:val="center"/>
              <w:rPr>
                <w:sz w:val="8"/>
              </w:rPr>
            </w:pPr>
          </w:p>
          <w:p w14:paraId="6726430D" w14:textId="77777777" w:rsidR="00B20417" w:rsidRDefault="00B20417">
            <w:pPr>
              <w:spacing w:before="20" w:after="120"/>
              <w:ind w:left="40"/>
              <w:jc w:val="center"/>
              <w:rPr>
                <w:sz w:val="8"/>
              </w:rPr>
            </w:pPr>
          </w:p>
        </w:tc>
        <w:tc>
          <w:tcPr>
            <w:tcW w:w="78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E7304D" w14:textId="77777777" w:rsidR="00B20417" w:rsidRDefault="00B20417"/>
          <w:p w14:paraId="5D34C6FF" w14:textId="77777777" w:rsidR="00B20417" w:rsidRDefault="00B20417"/>
          <w:p w14:paraId="4CC31A59" w14:textId="77777777" w:rsidR="00B20417" w:rsidRDefault="00B20417"/>
          <w:p w14:paraId="73D6AFE1" w14:textId="77777777" w:rsidR="00B20417" w:rsidRDefault="00B20417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E264BFE" w14:textId="77777777" w:rsidR="00B20417" w:rsidRDefault="00B20417">
            <w:pPr>
              <w:spacing w:before="20" w:after="60"/>
              <w:ind w:left="-57"/>
              <w:jc w:val="center"/>
              <w:rPr>
                <w:sz w:val="20"/>
              </w:rPr>
            </w:pPr>
          </w:p>
        </w:tc>
      </w:tr>
      <w:tr w:rsidR="00B20417" w14:paraId="348EC70A" w14:textId="77777777">
        <w:tblPrEx>
          <w:tblBorders>
            <w:top w:val="single" w:sz="6" w:space="0" w:color="auto"/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</w:trPr>
        <w:tc>
          <w:tcPr>
            <w:tcW w:w="1020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0000"/>
          </w:tcPr>
          <w:p w14:paraId="5DE4FB6F" w14:textId="77777777" w:rsidR="00B20417" w:rsidRDefault="00FC257B">
            <w:pPr>
              <w:spacing w:before="40" w:after="60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ERSTE HILFE</w:t>
            </w:r>
          </w:p>
        </w:tc>
      </w:tr>
      <w:tr w:rsidR="00B20417" w14:paraId="10BB499E" w14:textId="77777777">
        <w:tblPrEx>
          <w:tblBorders>
            <w:top w:val="single" w:sz="6" w:space="0" w:color="auto"/>
            <w:bottom w:val="single" w:sz="6" w:space="0" w:color="auto"/>
          </w:tblBorders>
        </w:tblPrEx>
        <w:trPr>
          <w:gridAfter w:val="1"/>
          <w:wAfter w:w="71" w:type="dxa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4768BD2" w14:textId="77777777" w:rsidR="00B20417" w:rsidRDefault="00B20417">
            <w:pPr>
              <w:spacing w:before="20" w:after="120"/>
              <w:ind w:left="40"/>
              <w:jc w:val="center"/>
              <w:rPr>
                <w:sz w:val="8"/>
              </w:rPr>
            </w:pPr>
          </w:p>
          <w:p w14:paraId="32DED22E" w14:textId="77777777" w:rsidR="00B20417" w:rsidRDefault="00B20417">
            <w:pPr>
              <w:spacing w:before="20" w:after="120"/>
              <w:ind w:left="40"/>
              <w:jc w:val="center"/>
              <w:rPr>
                <w:sz w:val="8"/>
              </w:rPr>
            </w:pPr>
          </w:p>
          <w:p w14:paraId="2931EEDA" w14:textId="77777777" w:rsidR="00B20417" w:rsidRDefault="00B20417">
            <w:pPr>
              <w:spacing w:before="20" w:after="120"/>
              <w:ind w:left="40"/>
              <w:jc w:val="center"/>
              <w:rPr>
                <w:sz w:val="8"/>
              </w:rPr>
            </w:pPr>
          </w:p>
          <w:p w14:paraId="7BA4E740" w14:textId="77777777" w:rsidR="00B20417" w:rsidRDefault="00B20417">
            <w:pPr>
              <w:spacing w:before="20" w:after="120"/>
              <w:ind w:left="40"/>
              <w:jc w:val="center"/>
              <w:rPr>
                <w:sz w:val="8"/>
              </w:rPr>
            </w:pPr>
          </w:p>
          <w:p w14:paraId="00487C16" w14:textId="77777777" w:rsidR="00B20417" w:rsidRDefault="00B20417">
            <w:pPr>
              <w:spacing w:before="20" w:after="120"/>
              <w:ind w:left="40"/>
              <w:jc w:val="center"/>
              <w:rPr>
                <w:sz w:val="8"/>
              </w:rPr>
            </w:pPr>
          </w:p>
          <w:p w14:paraId="77CD18F4" w14:textId="77777777" w:rsidR="00B20417" w:rsidRDefault="00B20417">
            <w:pPr>
              <w:spacing w:before="20" w:after="120"/>
              <w:ind w:left="40"/>
              <w:jc w:val="center"/>
              <w:rPr>
                <w:sz w:val="8"/>
              </w:rPr>
            </w:pPr>
          </w:p>
          <w:p w14:paraId="124334FE" w14:textId="77777777" w:rsidR="00B20417" w:rsidRDefault="00B20417">
            <w:pPr>
              <w:spacing w:before="20" w:after="120"/>
              <w:ind w:left="40"/>
              <w:jc w:val="center"/>
              <w:rPr>
                <w:sz w:val="8"/>
              </w:rPr>
            </w:pPr>
          </w:p>
        </w:tc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54A8CD" w14:textId="77777777" w:rsidR="00B20417" w:rsidRDefault="00B20417"/>
          <w:p w14:paraId="45DC809C" w14:textId="77777777" w:rsidR="00B20417" w:rsidRDefault="00B20417"/>
          <w:p w14:paraId="373ECD18" w14:textId="77777777" w:rsidR="00B20417" w:rsidRDefault="00B20417"/>
          <w:p w14:paraId="7F4EE52F" w14:textId="77777777" w:rsidR="00B20417" w:rsidRDefault="00B20417"/>
        </w:tc>
      </w:tr>
      <w:tr w:rsidR="00B20417" w14:paraId="3D48CC07" w14:textId="77777777">
        <w:tblPrEx>
          <w:tblBorders>
            <w:top w:val="single" w:sz="6" w:space="0" w:color="auto"/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1" w:type="dxa"/>
        </w:trPr>
        <w:tc>
          <w:tcPr>
            <w:tcW w:w="1020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0000"/>
          </w:tcPr>
          <w:p w14:paraId="7C03EA84" w14:textId="77777777" w:rsidR="00B20417" w:rsidRDefault="00FC257B">
            <w:pPr>
              <w:spacing w:before="40" w:after="60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SACHGERECHTE ENTSORGUNG</w:t>
            </w:r>
          </w:p>
        </w:tc>
      </w:tr>
      <w:tr w:rsidR="00B20417" w14:paraId="37F44374" w14:textId="77777777">
        <w:tblPrEx>
          <w:tblBorders>
            <w:top w:val="single" w:sz="6" w:space="0" w:color="auto"/>
            <w:bottom w:val="single" w:sz="6" w:space="0" w:color="auto"/>
          </w:tblBorders>
        </w:tblPrEx>
        <w:trPr>
          <w:gridAfter w:val="1"/>
          <w:wAfter w:w="71" w:type="dxa"/>
          <w:trHeight w:val="1299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CC80EF9" w14:textId="77777777" w:rsidR="00B20417" w:rsidRDefault="00B20417">
            <w:pPr>
              <w:spacing w:before="20" w:after="120"/>
              <w:ind w:left="40"/>
              <w:jc w:val="center"/>
              <w:rPr>
                <w:sz w:val="8"/>
              </w:rPr>
            </w:pPr>
            <w:bookmarkStart w:id="0" w:name="Temp"/>
            <w:bookmarkEnd w:id="0"/>
          </w:p>
        </w:tc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F3258D" w14:textId="77777777" w:rsidR="00B20417" w:rsidRDefault="00B20417"/>
        </w:tc>
      </w:tr>
    </w:tbl>
    <w:p w14:paraId="30CC7995" w14:textId="77777777" w:rsidR="00FC257B" w:rsidRDefault="00FC257B">
      <w:pPr>
        <w:spacing w:before="0" w:after="120"/>
      </w:pPr>
    </w:p>
    <w:sectPr w:rsidR="00FC257B">
      <w:pgSz w:w="11906" w:h="16838" w:code="9"/>
      <w:pgMar w:top="794" w:right="851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18D9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58D1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B031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4E00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5C8D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061D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AE84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E0A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E0E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62CF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23808818">
    <w:abstractNumId w:val="9"/>
  </w:num>
  <w:num w:numId="2" w16cid:durableId="764348585">
    <w:abstractNumId w:val="7"/>
  </w:num>
  <w:num w:numId="3" w16cid:durableId="1771700841">
    <w:abstractNumId w:val="6"/>
  </w:num>
  <w:num w:numId="4" w16cid:durableId="714354819">
    <w:abstractNumId w:val="5"/>
  </w:num>
  <w:num w:numId="5" w16cid:durableId="945573617">
    <w:abstractNumId w:val="4"/>
  </w:num>
  <w:num w:numId="6" w16cid:durableId="1906529823">
    <w:abstractNumId w:val="8"/>
  </w:num>
  <w:num w:numId="7" w16cid:durableId="917908278">
    <w:abstractNumId w:val="3"/>
  </w:num>
  <w:num w:numId="8" w16cid:durableId="560945758">
    <w:abstractNumId w:val="2"/>
  </w:num>
  <w:num w:numId="9" w16cid:durableId="124349726">
    <w:abstractNumId w:val="1"/>
  </w:num>
  <w:num w:numId="10" w16cid:durableId="203299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NotTrackMoves/>
  <w:defaultTabStop w:val="708"/>
  <w:autoHyphenation/>
  <w:hyphenationZone w:val="284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588"/>
    <w:rsid w:val="004F4BB7"/>
    <w:rsid w:val="007C3588"/>
    <w:rsid w:val="00B20417"/>
    <w:rsid w:val="00FC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08DFC219"/>
  <w15:chartTrackingRefBased/>
  <w15:docId w15:val="{559CB872-DEEA-4F29-BC56-A49DB1F3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autoSpaceDE w:val="0"/>
      <w:autoSpaceDN w:val="0"/>
      <w:spacing w:before="6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bCs/>
      <w:color w:val="FFFFFF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spacing w:after="40"/>
      <w:jc w:val="center"/>
      <w:outlineLvl w:val="2"/>
    </w:pPr>
    <w:rPr>
      <w:b/>
      <w:bCs/>
      <w:color w:val="FFFFFF"/>
      <w:sz w:val="24"/>
      <w:szCs w:val="24"/>
    </w:rPr>
  </w:style>
  <w:style w:type="paragraph" w:styleId="berschrift4">
    <w:name w:val="heading 4"/>
    <w:basedOn w:val="Standard"/>
    <w:next w:val="Standard"/>
    <w:qFormat/>
    <w:pPr>
      <w:keepNext/>
      <w:jc w:val="right"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Standard"/>
    <w:qFormat/>
    <w:pPr>
      <w:keepNext/>
      <w:spacing w:before="300" w:after="40"/>
      <w:jc w:val="center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3345"/>
      </w:tabs>
      <w:spacing w:before="20" w:after="20"/>
      <w:outlineLvl w:val="5"/>
    </w:pPr>
    <w:rPr>
      <w:b/>
      <w:bCs/>
      <w:sz w:val="20"/>
      <w:szCs w:val="20"/>
    </w:rPr>
  </w:style>
  <w:style w:type="paragraph" w:styleId="berschrift7">
    <w:name w:val="heading 7"/>
    <w:basedOn w:val="Standard"/>
    <w:next w:val="Standard"/>
    <w:qFormat/>
    <w:pPr>
      <w:keepNext/>
      <w:spacing w:after="20"/>
      <w:jc w:val="center"/>
      <w:outlineLvl w:val="6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Bullets">
    <w:name w:val="MitBullets"/>
    <w:basedOn w:val="Standard"/>
    <w:pPr>
      <w:tabs>
        <w:tab w:val="left" w:pos="170"/>
      </w:tabs>
      <w:ind w:left="170" w:hanging="170"/>
    </w:pPr>
  </w:style>
  <w:style w:type="paragraph" w:customStyle="1" w:styleId="TitelNormal">
    <w:name w:val="TitelNormal"/>
    <w:basedOn w:val="Standard"/>
    <w:pPr>
      <w:spacing w:before="40" w:after="40"/>
      <w:jc w:val="center"/>
    </w:pPr>
    <w:rPr>
      <w:b/>
      <w:bCs/>
      <w:color w:val="FFFFFF"/>
      <w:sz w:val="24"/>
      <w:szCs w:val="24"/>
    </w:rPr>
  </w:style>
  <w:style w:type="paragraph" w:customStyle="1" w:styleId="TitelNotruf">
    <w:name w:val="TitelNotruf"/>
    <w:basedOn w:val="Standard"/>
    <w:pPr>
      <w:shd w:val="clear" w:color="auto" w:fill="FFFFFF"/>
      <w:spacing w:before="40"/>
      <w:jc w:val="center"/>
    </w:pPr>
    <w:rPr>
      <w:b/>
      <w:bCs/>
      <w:color w:val="000000"/>
      <w:sz w:val="24"/>
      <w:szCs w:val="24"/>
    </w:rPr>
  </w:style>
  <w:style w:type="paragraph" w:styleId="Textkrper">
    <w:name w:val="Body Text"/>
    <w:basedOn w:val="Standard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Blankovorlage Gefahrtsoffe</dc:title>
  <dc:subject/>
  <dc:creator>BC</dc:creator>
  <cp:keywords>- </cp:keywords>
  <dc:description/>
  <cp:lastModifiedBy>klaus scholl</cp:lastModifiedBy>
  <cp:revision>3</cp:revision>
  <cp:lastPrinted>2000-03-30T10:00:00Z</cp:lastPrinted>
  <dcterms:created xsi:type="dcterms:W3CDTF">2020-12-08T13:36:00Z</dcterms:created>
  <dcterms:modified xsi:type="dcterms:W3CDTF">2022-09-02T09:34:00Z</dcterms:modified>
</cp:coreProperties>
</file>